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4DFB6" w14:textId="3196691E" w:rsidR="002D15CD" w:rsidRPr="002D15CD" w:rsidRDefault="002D15CD" w:rsidP="002D15CD">
      <w:pPr>
        <w:jc w:val="center"/>
        <w:rPr>
          <w:sz w:val="44"/>
          <w:szCs w:val="44"/>
        </w:rPr>
      </w:pPr>
      <w:r w:rsidRPr="002D15CD">
        <w:rPr>
          <w:rFonts w:hint="eastAsia"/>
          <w:sz w:val="44"/>
          <w:szCs w:val="44"/>
        </w:rPr>
        <w:t>禁用系统更新</w:t>
      </w:r>
    </w:p>
    <w:p w14:paraId="31024DDC" w14:textId="77777777" w:rsidR="002D15CD" w:rsidRDefault="002D15CD" w:rsidP="002D15CD">
      <w:pPr>
        <w:jc w:val="center"/>
        <w:rPr>
          <w:sz w:val="28"/>
          <w:szCs w:val="28"/>
        </w:rPr>
      </w:pPr>
    </w:p>
    <w:p w14:paraId="4FB50809" w14:textId="78C4CC11" w:rsidR="00BE29AA" w:rsidRPr="00BE29AA" w:rsidRDefault="00BE29AA" w:rsidP="00BE29AA">
      <w:pPr>
        <w:rPr>
          <w:sz w:val="28"/>
          <w:szCs w:val="28"/>
        </w:rPr>
      </w:pPr>
      <w:r w:rsidRPr="00BE29AA">
        <w:rPr>
          <w:rFonts w:hint="eastAsia"/>
          <w:sz w:val="28"/>
          <w:szCs w:val="28"/>
        </w:rPr>
        <w:t>使用脚本软件一键操作</w:t>
      </w:r>
      <w:r w:rsidR="00C92BEE">
        <w:rPr>
          <w:rFonts w:hint="eastAsia"/>
          <w:sz w:val="28"/>
          <w:szCs w:val="28"/>
        </w:rPr>
        <w:t>，</w:t>
      </w:r>
      <w:r w:rsidR="00C92BEE" w:rsidRPr="00BE29AA">
        <w:rPr>
          <w:rFonts w:hint="eastAsia"/>
          <w:sz w:val="28"/>
          <w:szCs w:val="28"/>
        </w:rPr>
        <w:t>适用于</w:t>
      </w:r>
      <w:r w:rsidR="00C92BEE" w:rsidRPr="00BE29AA">
        <w:rPr>
          <w:sz w:val="28"/>
          <w:szCs w:val="28"/>
        </w:rPr>
        <w:t>windows10、windows11</w:t>
      </w:r>
      <w:r w:rsidR="00C92BEE">
        <w:rPr>
          <w:rFonts w:hint="eastAsia"/>
          <w:sz w:val="28"/>
          <w:szCs w:val="28"/>
        </w:rPr>
        <w:t>等</w:t>
      </w:r>
    </w:p>
    <w:p w14:paraId="6D1AD9D3" w14:textId="66AB590E" w:rsidR="00401EEA" w:rsidRPr="00BE29AA" w:rsidRDefault="00BE29AA" w:rsidP="00BE29AA">
      <w:pPr>
        <w:rPr>
          <w:sz w:val="28"/>
          <w:szCs w:val="28"/>
        </w:rPr>
      </w:pPr>
      <w:r w:rsidRPr="00BE29AA">
        <w:rPr>
          <w:sz w:val="28"/>
          <w:szCs w:val="28"/>
        </w:rPr>
        <w:tab/>
        <w:t>打开</w:t>
      </w:r>
      <w:r w:rsidR="00502992">
        <w:rPr>
          <w:rFonts w:hint="eastAsia"/>
          <w:sz w:val="28"/>
          <w:szCs w:val="28"/>
        </w:rPr>
        <w:t>本压缩包</w:t>
      </w:r>
      <w:r w:rsidRPr="00BE29AA">
        <w:rPr>
          <w:sz w:val="28"/>
          <w:szCs w:val="28"/>
        </w:rPr>
        <w:t>文件夹 Windows Update Blocker v1.8  ，</w:t>
      </w:r>
      <w:r w:rsidR="002D15CD">
        <w:rPr>
          <w:rFonts w:hint="eastAsia"/>
          <w:sz w:val="28"/>
          <w:szCs w:val="28"/>
        </w:rPr>
        <w:t>双击运行</w:t>
      </w:r>
      <w:r w:rsidRPr="00BE29AA">
        <w:rPr>
          <w:sz w:val="28"/>
          <w:szCs w:val="28"/>
        </w:rPr>
        <w:t>Wub_x64.exe（32位操作系统的为Wub.exe）,点击禁用更新，点击</w:t>
      </w:r>
      <w:r w:rsidR="00502992">
        <w:rPr>
          <w:rFonts w:hint="eastAsia"/>
          <w:sz w:val="28"/>
          <w:szCs w:val="28"/>
        </w:rPr>
        <w:t>应用</w:t>
      </w:r>
      <w:r w:rsidR="00264B06">
        <w:rPr>
          <w:rFonts w:hint="eastAsia"/>
          <w:sz w:val="28"/>
          <w:szCs w:val="28"/>
        </w:rPr>
        <w:t>，待服务状态变为绿色代表操作成功</w:t>
      </w:r>
      <w:r w:rsidRPr="00BE29AA">
        <w:rPr>
          <w:sz w:val="28"/>
          <w:szCs w:val="28"/>
        </w:rPr>
        <w:t>。</w:t>
      </w:r>
    </w:p>
    <w:p w14:paraId="3D8F2196" w14:textId="1BB0EE12" w:rsidR="00BE29AA" w:rsidRPr="00BE29AA" w:rsidRDefault="00A86AD5" w:rsidP="00BE29A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DA9F783" wp14:editId="2C8947AA">
            <wp:extent cx="4409524" cy="771429"/>
            <wp:effectExtent l="0" t="0" r="0" b="0"/>
            <wp:docPr id="6693642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36422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9524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85A53" w14:textId="4BD9353E" w:rsidR="00BE29AA" w:rsidRPr="00BE29AA" w:rsidRDefault="00264B06" w:rsidP="00BE29A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6DC66B6" wp14:editId="305D3021">
            <wp:extent cx="4019048" cy="1971429"/>
            <wp:effectExtent l="0" t="0" r="635" b="0"/>
            <wp:docPr id="9454589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45895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048" cy="1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AD436" w14:textId="4FEE5A0D" w:rsidR="00401EEA" w:rsidRPr="00BE29AA" w:rsidRDefault="00BE29AA" w:rsidP="0039329C">
      <w:pPr>
        <w:rPr>
          <w:sz w:val="28"/>
          <w:szCs w:val="28"/>
        </w:rPr>
      </w:pPr>
      <w:r w:rsidRPr="00BE29AA">
        <w:rPr>
          <w:sz w:val="28"/>
          <w:szCs w:val="28"/>
        </w:rPr>
        <w:tab/>
      </w:r>
    </w:p>
    <w:sectPr w:rsidR="00401EEA" w:rsidRPr="00BE29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6AD85" w14:textId="77777777" w:rsidR="00564504" w:rsidRDefault="00564504" w:rsidP="0039329C">
      <w:r>
        <w:separator/>
      </w:r>
    </w:p>
  </w:endnote>
  <w:endnote w:type="continuationSeparator" w:id="0">
    <w:p w14:paraId="4E429E12" w14:textId="77777777" w:rsidR="00564504" w:rsidRDefault="00564504" w:rsidP="0039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38D15" w14:textId="77777777" w:rsidR="00564504" w:rsidRDefault="00564504" w:rsidP="0039329C">
      <w:r>
        <w:separator/>
      </w:r>
    </w:p>
  </w:footnote>
  <w:footnote w:type="continuationSeparator" w:id="0">
    <w:p w14:paraId="07A1D79E" w14:textId="77777777" w:rsidR="00564504" w:rsidRDefault="00564504" w:rsidP="00393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97"/>
    <w:rsid w:val="00003DAC"/>
    <w:rsid w:val="000917DE"/>
    <w:rsid w:val="00203300"/>
    <w:rsid w:val="0022563A"/>
    <w:rsid w:val="00264B06"/>
    <w:rsid w:val="002D15CD"/>
    <w:rsid w:val="00331DC6"/>
    <w:rsid w:val="0039329C"/>
    <w:rsid w:val="00401EEA"/>
    <w:rsid w:val="0044659F"/>
    <w:rsid w:val="00502992"/>
    <w:rsid w:val="00564504"/>
    <w:rsid w:val="005A125A"/>
    <w:rsid w:val="006114C6"/>
    <w:rsid w:val="006C1F7A"/>
    <w:rsid w:val="006F3296"/>
    <w:rsid w:val="00742208"/>
    <w:rsid w:val="007B34D1"/>
    <w:rsid w:val="00882209"/>
    <w:rsid w:val="008D420A"/>
    <w:rsid w:val="009367B6"/>
    <w:rsid w:val="009714A6"/>
    <w:rsid w:val="00A01A98"/>
    <w:rsid w:val="00A636D2"/>
    <w:rsid w:val="00A86AD5"/>
    <w:rsid w:val="00AA165B"/>
    <w:rsid w:val="00B17940"/>
    <w:rsid w:val="00BA1833"/>
    <w:rsid w:val="00BE29AA"/>
    <w:rsid w:val="00C00F41"/>
    <w:rsid w:val="00C25897"/>
    <w:rsid w:val="00C92BEE"/>
    <w:rsid w:val="00CC0CED"/>
    <w:rsid w:val="00CE2735"/>
    <w:rsid w:val="00D04614"/>
    <w:rsid w:val="00E05459"/>
    <w:rsid w:val="00E31156"/>
    <w:rsid w:val="00E86E65"/>
    <w:rsid w:val="00E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F15F7"/>
  <w15:chartTrackingRefBased/>
  <w15:docId w15:val="{64EF22E1-807D-442A-89CB-DEBB09CC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63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9329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9329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93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932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杭 占</dc:creator>
  <cp:keywords/>
  <dc:description/>
  <cp:lastModifiedBy>杭 占</cp:lastModifiedBy>
  <cp:revision>29</cp:revision>
  <dcterms:created xsi:type="dcterms:W3CDTF">2023-09-26T05:36:00Z</dcterms:created>
  <dcterms:modified xsi:type="dcterms:W3CDTF">2024-02-01T02:33:00Z</dcterms:modified>
</cp:coreProperties>
</file>